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4B9C7" w14:textId="4BD2FA56" w:rsidR="00AA6D08" w:rsidRDefault="00AA6D08" w:rsidP="00AA6D08">
      <w:pPr>
        <w:jc w:val="both"/>
        <w:rPr>
          <w:b/>
          <w:bCs/>
          <w:sz w:val="32"/>
          <w:szCs w:val="32"/>
        </w:rPr>
      </w:pPr>
      <w:r w:rsidRPr="00AA6D08">
        <w:rPr>
          <w:b/>
          <w:bCs/>
          <w:sz w:val="32"/>
          <w:szCs w:val="32"/>
        </w:rPr>
        <w:t>Stewards Living with Purpose</w:t>
      </w:r>
    </w:p>
    <w:p w14:paraId="77DA8423" w14:textId="36F23950" w:rsidR="006D62B7" w:rsidRPr="006D62B7" w:rsidRDefault="006D62B7" w:rsidP="00AA6D08">
      <w:pPr>
        <w:jc w:val="both"/>
        <w:rPr>
          <w:sz w:val="28"/>
          <w:szCs w:val="28"/>
        </w:rPr>
      </w:pPr>
      <w:r w:rsidRPr="006D62B7">
        <w:rPr>
          <w:sz w:val="28"/>
          <w:szCs w:val="28"/>
        </w:rPr>
        <w:t xml:space="preserve">(A </w:t>
      </w:r>
      <w:r w:rsidR="002D4700">
        <w:rPr>
          <w:sz w:val="28"/>
          <w:szCs w:val="28"/>
        </w:rPr>
        <w:t>f</w:t>
      </w:r>
      <w:r w:rsidRPr="006D62B7">
        <w:rPr>
          <w:sz w:val="28"/>
          <w:szCs w:val="28"/>
        </w:rPr>
        <w:t xml:space="preserve">our-week </w:t>
      </w:r>
      <w:r w:rsidR="002D4700">
        <w:rPr>
          <w:sz w:val="28"/>
          <w:szCs w:val="28"/>
        </w:rPr>
        <w:t>s</w:t>
      </w:r>
      <w:r w:rsidRPr="006D62B7">
        <w:rPr>
          <w:sz w:val="28"/>
          <w:szCs w:val="28"/>
        </w:rPr>
        <w:t xml:space="preserve">tewardship </w:t>
      </w:r>
      <w:r w:rsidR="002D4700">
        <w:rPr>
          <w:sz w:val="28"/>
          <w:szCs w:val="28"/>
        </w:rPr>
        <w:t>e</w:t>
      </w:r>
      <w:r w:rsidRPr="006D62B7">
        <w:rPr>
          <w:sz w:val="28"/>
          <w:szCs w:val="28"/>
        </w:rPr>
        <w:t>mphasis)</w:t>
      </w:r>
    </w:p>
    <w:p w14:paraId="750B7F5A" w14:textId="77777777" w:rsidR="00AA6D08" w:rsidRPr="00AA6D08" w:rsidRDefault="00AA6D08" w:rsidP="00AA6D08">
      <w:pPr>
        <w:jc w:val="both"/>
        <w:rPr>
          <w:b/>
          <w:bCs/>
          <w:sz w:val="32"/>
          <w:szCs w:val="32"/>
        </w:rPr>
      </w:pPr>
    </w:p>
    <w:p w14:paraId="36BC31A6" w14:textId="5654F96C" w:rsidR="008E46A1" w:rsidRPr="006D62B7" w:rsidRDefault="008E46A1" w:rsidP="008E46A1">
      <w:pPr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>Week One: “Do All to the Glory of God”</w:t>
      </w:r>
    </w:p>
    <w:p w14:paraId="6CC97934" w14:textId="77777777" w:rsidR="008E46A1" w:rsidRPr="00EC33D6" w:rsidRDefault="008E46A1" w:rsidP="008E46A1">
      <w:pPr>
        <w:rPr>
          <w:i/>
          <w:iCs/>
        </w:rPr>
      </w:pPr>
      <w:r w:rsidRPr="00EC33D6">
        <w:rPr>
          <w:i/>
          <w:iCs/>
        </w:rPr>
        <w:t xml:space="preserve">“So, whether you eat or drink, or whatever you do, </w:t>
      </w:r>
      <w:r w:rsidRPr="00EC33D6">
        <w:rPr>
          <w:i/>
          <w:iCs/>
          <w:u w:val="single"/>
        </w:rPr>
        <w:t>do all to the glory of God</w:t>
      </w:r>
      <w:r w:rsidRPr="00EC33D6">
        <w:rPr>
          <w:i/>
          <w:iCs/>
        </w:rPr>
        <w:t xml:space="preserve">” </w:t>
      </w:r>
    </w:p>
    <w:p w14:paraId="083BC02C" w14:textId="77777777" w:rsidR="008E46A1" w:rsidRPr="00EB2629" w:rsidRDefault="008E46A1" w:rsidP="008E46A1">
      <w:r w:rsidRPr="00EB2629">
        <w:t>(1 Corinthians 10:31).</w:t>
      </w:r>
    </w:p>
    <w:p w14:paraId="13EE443A" w14:textId="77777777" w:rsidR="008E46A1" w:rsidRDefault="008E46A1" w:rsidP="00AA6D08">
      <w:pPr>
        <w:jc w:val="both"/>
        <w:rPr>
          <w:b/>
          <w:bCs/>
        </w:rPr>
      </w:pPr>
    </w:p>
    <w:p w14:paraId="0299136B" w14:textId="729C2C61" w:rsidR="00AA6D08" w:rsidRPr="006D62B7" w:rsidRDefault="00AA6D08" w:rsidP="00AA6D08">
      <w:pPr>
        <w:jc w:val="both"/>
        <w:rPr>
          <w:sz w:val="28"/>
          <w:szCs w:val="28"/>
        </w:rPr>
      </w:pPr>
      <w:r w:rsidRPr="006D62B7">
        <w:rPr>
          <w:b/>
          <w:bCs/>
          <w:sz w:val="28"/>
          <w:szCs w:val="28"/>
        </w:rPr>
        <w:t xml:space="preserve">Week </w:t>
      </w:r>
      <w:r w:rsidR="008E46A1" w:rsidRPr="006D62B7">
        <w:rPr>
          <w:b/>
          <w:bCs/>
          <w:sz w:val="28"/>
          <w:szCs w:val="28"/>
        </w:rPr>
        <w:t>Two</w:t>
      </w:r>
      <w:r w:rsidRPr="006D62B7">
        <w:rPr>
          <w:b/>
          <w:bCs/>
          <w:sz w:val="28"/>
          <w:szCs w:val="28"/>
        </w:rPr>
        <w:t>: “Be My Witnesses”</w:t>
      </w:r>
      <w:r w:rsidRPr="006D62B7">
        <w:rPr>
          <w:sz w:val="28"/>
          <w:szCs w:val="28"/>
        </w:rPr>
        <w:t xml:space="preserve"> </w:t>
      </w:r>
    </w:p>
    <w:p w14:paraId="669EF379" w14:textId="03410FB5" w:rsidR="00AA6D08" w:rsidRDefault="00AA6D08" w:rsidP="00AA6D08">
      <w:pPr>
        <w:jc w:val="both"/>
        <w:rPr>
          <w:i/>
        </w:rPr>
      </w:pPr>
      <w:r>
        <w:rPr>
          <w:i/>
        </w:rPr>
        <w:t xml:space="preserve">“But you will receive power when the Holy Spirit has come upon you, and you will </w:t>
      </w:r>
      <w:r>
        <w:rPr>
          <w:i/>
          <w:u w:val="single"/>
        </w:rPr>
        <w:t>be My witnesses</w:t>
      </w:r>
      <w:r>
        <w:rPr>
          <w:i/>
        </w:rPr>
        <w:t xml:space="preserve"> in Jerusalem and in all Judea and Samaria, and to the end of the earth” </w:t>
      </w:r>
      <w:r>
        <w:t>(Acts 1:8</w:t>
      </w:r>
      <w:r w:rsidR="00481470">
        <w:t>).</w:t>
      </w:r>
    </w:p>
    <w:p w14:paraId="70001DA7" w14:textId="77777777" w:rsidR="00AA6D08" w:rsidRDefault="00AA6D08" w:rsidP="00AA6D08">
      <w:pPr>
        <w:jc w:val="both"/>
        <w:rPr>
          <w:b/>
          <w:bCs/>
        </w:rPr>
      </w:pPr>
    </w:p>
    <w:p w14:paraId="44E4D3F9" w14:textId="6C5F7A46" w:rsidR="00AA6D08" w:rsidRPr="006D62B7" w:rsidRDefault="00AA6D08" w:rsidP="00AA6D08">
      <w:pPr>
        <w:jc w:val="both"/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 xml:space="preserve">Week </w:t>
      </w:r>
      <w:r w:rsidR="008E46A1" w:rsidRPr="006D62B7">
        <w:rPr>
          <w:b/>
          <w:bCs/>
          <w:sz w:val="28"/>
          <w:szCs w:val="28"/>
        </w:rPr>
        <w:t>Three</w:t>
      </w:r>
      <w:r w:rsidRPr="006D62B7">
        <w:rPr>
          <w:b/>
          <w:bCs/>
          <w:sz w:val="28"/>
          <w:szCs w:val="28"/>
        </w:rPr>
        <w:t xml:space="preserve">: “Serve One Another” </w:t>
      </w:r>
    </w:p>
    <w:p w14:paraId="7AEF58F9" w14:textId="07E7062E" w:rsidR="00AA6D08" w:rsidRDefault="00AA6D08" w:rsidP="00AA6D08">
      <w:pPr>
        <w:jc w:val="both"/>
      </w:pPr>
      <w:r>
        <w:rPr>
          <w:i/>
          <w:iCs/>
        </w:rPr>
        <w:t xml:space="preserve">“For you were called to freedom, brothers.  Only do not use your freedom as an opportunity for the flesh, but through love </w:t>
      </w:r>
      <w:r>
        <w:rPr>
          <w:i/>
          <w:iCs/>
          <w:u w:val="single"/>
        </w:rPr>
        <w:t>serve one another</w:t>
      </w:r>
      <w:r>
        <w:rPr>
          <w:i/>
          <w:iCs/>
        </w:rPr>
        <w:t>”</w:t>
      </w:r>
      <w:r>
        <w:t xml:space="preserve"> (Galatians 5:13).  </w:t>
      </w:r>
    </w:p>
    <w:p w14:paraId="7A7F7CE3" w14:textId="77777777" w:rsidR="00AA6D08" w:rsidRDefault="00AA6D08" w:rsidP="00AA6D08">
      <w:pPr>
        <w:rPr>
          <w:b/>
          <w:bCs/>
        </w:rPr>
      </w:pPr>
    </w:p>
    <w:p w14:paraId="45A72CA8" w14:textId="25E2C525" w:rsidR="00AA6D08" w:rsidRPr="006D62B7" w:rsidRDefault="00AA6D08" w:rsidP="00AA6D08">
      <w:pPr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 xml:space="preserve">Week </w:t>
      </w:r>
      <w:r w:rsidR="008E46A1" w:rsidRPr="006D62B7">
        <w:rPr>
          <w:b/>
          <w:bCs/>
          <w:sz w:val="28"/>
          <w:szCs w:val="28"/>
        </w:rPr>
        <w:t>Four</w:t>
      </w:r>
      <w:r w:rsidRPr="006D62B7">
        <w:rPr>
          <w:b/>
          <w:bCs/>
          <w:sz w:val="28"/>
          <w:szCs w:val="28"/>
        </w:rPr>
        <w:t xml:space="preserve">: “Be Generous in Every Way” </w:t>
      </w:r>
    </w:p>
    <w:p w14:paraId="3B278648" w14:textId="4F7E91AB" w:rsidR="00EA6FE9" w:rsidRDefault="00AA6D08" w:rsidP="00AA6D08">
      <w:r>
        <w:rPr>
          <w:i/>
          <w:iCs/>
        </w:rPr>
        <w:t xml:space="preserve">“You will be enriched in every way to </w:t>
      </w:r>
      <w:r>
        <w:rPr>
          <w:i/>
          <w:iCs/>
          <w:u w:val="single"/>
        </w:rPr>
        <w:t>be generous in every way,</w:t>
      </w:r>
      <w:r>
        <w:rPr>
          <w:i/>
          <w:iCs/>
        </w:rPr>
        <w:t xml:space="preserve"> which through us will produce thanksgiving to God” </w:t>
      </w:r>
      <w:r>
        <w:t xml:space="preserve">(2 Corinthians 9:11).  </w:t>
      </w:r>
    </w:p>
    <w:sectPr w:rsidR="00EA6F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8"/>
    <w:rsid w:val="002D4700"/>
    <w:rsid w:val="002E4BA4"/>
    <w:rsid w:val="00481470"/>
    <w:rsid w:val="006D62B7"/>
    <w:rsid w:val="008E46A1"/>
    <w:rsid w:val="00AA6D08"/>
    <w:rsid w:val="00E228A0"/>
    <w:rsid w:val="00EA6FE9"/>
    <w:rsid w:val="00EC33D6"/>
    <w:rsid w:val="00EE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568E6"/>
  <w15:chartTrackingRefBased/>
  <w15:docId w15:val="{5563F82C-FBF5-4D34-A27A-7CF57385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7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cp:lastPrinted>2022-03-22T15:05:00Z</cp:lastPrinted>
  <dcterms:created xsi:type="dcterms:W3CDTF">2021-12-15T14:42:00Z</dcterms:created>
  <dcterms:modified xsi:type="dcterms:W3CDTF">2022-05-21T16:34:00Z</dcterms:modified>
</cp:coreProperties>
</file>